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3635B" w14:textId="4CA96E39" w:rsidR="00934BD8" w:rsidRPr="00934BD8" w:rsidRDefault="00934BD8" w:rsidP="00934BD8">
      <w:pPr>
        <w:rPr>
          <w:b/>
          <w:bCs/>
        </w:rPr>
      </w:pPr>
      <w:r w:rsidRPr="00934BD8">
        <w:rPr>
          <w:b/>
          <w:bCs/>
          <w:color w:val="FF0000"/>
        </w:rPr>
        <w:t xml:space="preserve">*NAME OF YOUR ORGANISATION* </w:t>
      </w:r>
      <w:r w:rsidRPr="00934BD8">
        <w:rPr>
          <w:b/>
          <w:bCs/>
        </w:rPr>
        <w:t>JOINS MEMBERSHIP WORKING WITH THE CHARITY CAVELL TO SUPPORT THE NURSING AND MIDWIFERY FAMILY THROUGH TOUGH TIMES.</w:t>
      </w:r>
    </w:p>
    <w:p w14:paraId="0D3E1E5A" w14:textId="77777777" w:rsidR="00DD2070" w:rsidRDefault="00DD2070" w:rsidP="00DD2070">
      <w:pPr>
        <w:pStyle w:val="NoSpacing"/>
      </w:pPr>
    </w:p>
    <w:p w14:paraId="52FA915A" w14:textId="64D147DF" w:rsidR="00DD2070" w:rsidRDefault="00934BD8" w:rsidP="00934BD8">
      <w:r>
        <w:t>When life throws unexpected challenges, like ill-health</w:t>
      </w:r>
      <w:r w:rsidR="00DD2070">
        <w:t xml:space="preserve"> </w:t>
      </w:r>
      <w:r>
        <w:t>or sudden financial burdens</w:t>
      </w:r>
      <w:r w:rsidR="00DD2070">
        <w:t xml:space="preserve">, it can be hard to know what help is available. </w:t>
      </w:r>
    </w:p>
    <w:p w14:paraId="71E75938" w14:textId="62561837" w:rsidR="00934BD8" w:rsidRDefault="00934BD8" w:rsidP="00934BD8">
      <w:r>
        <w:t xml:space="preserve">Nursing and midwifery staff spend a lot of time looking after others, </w:t>
      </w:r>
      <w:r w:rsidR="00DD2070">
        <w:t xml:space="preserve">but when they need support themselves, they don’t always know where to turn.  </w:t>
      </w:r>
    </w:p>
    <w:p w14:paraId="3C804DE9" w14:textId="471FBDE3" w:rsidR="00D52A52" w:rsidRDefault="00D52A52" w:rsidP="00934BD8">
      <w:r>
        <w:t xml:space="preserve">The charity, Cavell, offers a tailored package of support to nurses, </w:t>
      </w:r>
      <w:r w:rsidR="0084412D">
        <w:t xml:space="preserve">registered nursing associates, </w:t>
      </w:r>
      <w:r>
        <w:t xml:space="preserve">midwives, and </w:t>
      </w:r>
      <w:r w:rsidR="0084412D">
        <w:t>maternity support workers</w:t>
      </w:r>
      <w:r>
        <w:t xml:space="preserve">, from advice, </w:t>
      </w:r>
      <w:r w:rsidR="002322BC">
        <w:t>signposting,</w:t>
      </w:r>
      <w:r>
        <w:t xml:space="preserve"> and referrals to specialist services, to one-off grants and rapid emergency funding for those at great risk.</w:t>
      </w:r>
    </w:p>
    <w:p w14:paraId="419D0A97" w14:textId="43007078" w:rsidR="003F5C51" w:rsidRDefault="007C63A3" w:rsidP="00934BD8">
      <w:r>
        <w:t>As part of our commitment to the wellbeing of nurs</w:t>
      </w:r>
      <w:r w:rsidR="0084412D">
        <w:t xml:space="preserve">ing and midwifery staff, </w:t>
      </w:r>
      <w:r w:rsidRPr="00057DA3">
        <w:rPr>
          <w:b/>
          <w:bCs/>
          <w:color w:val="FF0000"/>
        </w:rPr>
        <w:t>*name of your organisation*</w:t>
      </w:r>
      <w:r w:rsidRPr="00057DA3">
        <w:rPr>
          <w:color w:val="FF0000"/>
        </w:rPr>
        <w:t xml:space="preserve"> </w:t>
      </w:r>
      <w:r>
        <w:t>is working with Cavell to build a safety net for staff going through</w:t>
      </w:r>
      <w:r w:rsidR="006510C1">
        <w:t xml:space="preserve"> </w:t>
      </w:r>
      <w:r>
        <w:t>tough time</w:t>
      </w:r>
      <w:r w:rsidR="006510C1">
        <w:t>s</w:t>
      </w:r>
      <w:r>
        <w:t>.</w:t>
      </w:r>
    </w:p>
    <w:p w14:paraId="2986B2B6" w14:textId="7536C0D3" w:rsidR="003F5C51" w:rsidRDefault="003F5C51" w:rsidP="003F5C51">
      <w:r>
        <w:t xml:space="preserve">In 2023, Cavell </w:t>
      </w:r>
      <w:r w:rsidR="002E57B8">
        <w:t xml:space="preserve">surveyed </w:t>
      </w:r>
      <w:r w:rsidR="002E57B8" w:rsidRPr="00DD2070">
        <w:t xml:space="preserve">nursing and midwifery professionals </w:t>
      </w:r>
      <w:r w:rsidR="002E57B8">
        <w:t xml:space="preserve">and </w:t>
      </w:r>
      <w:r>
        <w:t xml:space="preserve">found that </w:t>
      </w:r>
      <w:r w:rsidRPr="00DD2070">
        <w:t>80% were unlikely to speak to their employer if they were facing a financial crisis.</w:t>
      </w:r>
      <w:r>
        <w:t xml:space="preserve"> </w:t>
      </w:r>
    </w:p>
    <w:p w14:paraId="2AE8D1A3" w14:textId="0F0D47D1" w:rsidR="003F5C51" w:rsidRDefault="00630D47" w:rsidP="00934BD8">
      <w:r>
        <w:t>O</w:t>
      </w:r>
      <w:r w:rsidR="003F5C51">
        <w:t xml:space="preserve">ur membership with Cavell gives </w:t>
      </w:r>
      <w:r w:rsidR="00E1615D">
        <w:t xml:space="preserve">nursing and midwifery </w:t>
      </w:r>
      <w:r w:rsidR="0084412D">
        <w:t xml:space="preserve">staff </w:t>
      </w:r>
      <w:r w:rsidR="003F5C51">
        <w:t>a confidential and listening ear for support and guidance outside of work.</w:t>
      </w:r>
      <w:r w:rsidR="0070607C">
        <w:t xml:space="preserve"> </w:t>
      </w:r>
      <w:r w:rsidR="00E1615D">
        <w:t xml:space="preserve">And the impact is clear to see… </w:t>
      </w:r>
      <w:r w:rsidR="0070607C">
        <w:t>Of the staff supported by Cavell, 96% said the help positively affected their mental health, and 81% said that the support helped them get back to, or stay in, work.</w:t>
      </w:r>
    </w:p>
    <w:p w14:paraId="6257EA44" w14:textId="031CEC31" w:rsidR="00D7265E" w:rsidRDefault="001C6429" w:rsidP="00D7265E">
      <w:r>
        <w:t xml:space="preserve">Grant applications can be made online on </w:t>
      </w:r>
      <w:hyperlink r:id="rId7" w:history="1">
        <w:r w:rsidRPr="00BB55AA">
          <w:rPr>
            <w:rStyle w:val="Hyperlink"/>
          </w:rPr>
          <w:t>Cavell’s Support Hub</w:t>
        </w:r>
      </w:hyperlink>
      <w:r>
        <w:t xml:space="preserve">, </w:t>
      </w:r>
      <w:r w:rsidR="00686E63">
        <w:t xml:space="preserve">where you can also find a host of </w:t>
      </w:r>
      <w:r w:rsidR="00934BD8">
        <w:t xml:space="preserve">resources, including a benefits calculator, support with debt and money management, links </w:t>
      </w:r>
      <w:r w:rsidR="00C71540">
        <w:softHyphen/>
      </w:r>
      <w:r w:rsidR="00934BD8">
        <w:t>to emotional support</w:t>
      </w:r>
      <w:r w:rsidR="00BB55AA">
        <w:t>,</w:t>
      </w:r>
      <w:r w:rsidR="00934BD8">
        <w:t xml:space="preserve"> and more. </w:t>
      </w:r>
      <w:r w:rsidR="0084412D">
        <w:t xml:space="preserve">Staff </w:t>
      </w:r>
      <w:r w:rsidR="00D7265E">
        <w:t xml:space="preserve">can also phone to speak to a member of the Cavell Support Team </w:t>
      </w:r>
      <w:r w:rsidR="002F53D7">
        <w:t xml:space="preserve">about their circumstances and the help available </w:t>
      </w:r>
      <w:r w:rsidR="00D7265E">
        <w:t xml:space="preserve">on </w:t>
      </w:r>
      <w:r w:rsidR="00D7265E" w:rsidRPr="001C6429">
        <w:t>01527 595 999</w:t>
      </w:r>
      <w:r w:rsidR="00D7265E">
        <w:t>.</w:t>
      </w:r>
      <w:r w:rsidR="00C71540">
        <w:softHyphen/>
      </w:r>
    </w:p>
    <w:p w14:paraId="12FDBB61" w14:textId="77777777" w:rsidR="001B5CC2" w:rsidRDefault="001B5CC2" w:rsidP="00B27177"/>
    <w:sectPr w:rsidR="001B5C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BD8"/>
    <w:rsid w:val="0003700D"/>
    <w:rsid w:val="00055450"/>
    <w:rsid w:val="00057DA3"/>
    <w:rsid w:val="00185B44"/>
    <w:rsid w:val="001A3ADF"/>
    <w:rsid w:val="001B5CC2"/>
    <w:rsid w:val="001C6429"/>
    <w:rsid w:val="001E5464"/>
    <w:rsid w:val="002322BC"/>
    <w:rsid w:val="002E57B8"/>
    <w:rsid w:val="002F53D7"/>
    <w:rsid w:val="003F5C51"/>
    <w:rsid w:val="0047576F"/>
    <w:rsid w:val="00630D47"/>
    <w:rsid w:val="00631338"/>
    <w:rsid w:val="00642105"/>
    <w:rsid w:val="006510C1"/>
    <w:rsid w:val="00686E63"/>
    <w:rsid w:val="0070607C"/>
    <w:rsid w:val="007C63A3"/>
    <w:rsid w:val="0084412D"/>
    <w:rsid w:val="008A5524"/>
    <w:rsid w:val="008B168D"/>
    <w:rsid w:val="00934BD8"/>
    <w:rsid w:val="00B27177"/>
    <w:rsid w:val="00B534BB"/>
    <w:rsid w:val="00BB55AA"/>
    <w:rsid w:val="00BE250B"/>
    <w:rsid w:val="00BF2C36"/>
    <w:rsid w:val="00C71540"/>
    <w:rsid w:val="00C94503"/>
    <w:rsid w:val="00CD787E"/>
    <w:rsid w:val="00D52A52"/>
    <w:rsid w:val="00D7265E"/>
    <w:rsid w:val="00DD2070"/>
    <w:rsid w:val="00E1615D"/>
    <w:rsid w:val="00EA1DF9"/>
    <w:rsid w:val="00EB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6AEE4"/>
  <w15:chartTrackingRefBased/>
  <w15:docId w15:val="{8DD7AFA0-C280-4780-9A6C-4D6A2E873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4B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4B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4B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4B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4B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4B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4B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4B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4B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4B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4B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4B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4B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4B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4B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4B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4B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4B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4B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4B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4B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4B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4B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4B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4B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4B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4B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4B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4BD8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DD207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534B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34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cavell.org.uk/get-support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14EA45AFDE7546B66E6F1FC815B11D" ma:contentTypeVersion="18" ma:contentTypeDescription="Create a new document." ma:contentTypeScope="" ma:versionID="b7e91249aed5eb85621709a6b1054102">
  <xsd:schema xmlns:xsd="http://www.w3.org/2001/XMLSchema" xmlns:xs="http://www.w3.org/2001/XMLSchema" xmlns:p="http://schemas.microsoft.com/office/2006/metadata/properties" xmlns:ns2="0f714036-7a36-402c-af3a-446aa01a0208" xmlns:ns3="9e50dfb5-6256-47de-8d35-d6201f73dca0" targetNamespace="http://schemas.microsoft.com/office/2006/metadata/properties" ma:root="true" ma:fieldsID="0024807920dabd8d07f9c44442f1b75d" ns2:_="" ns3:_="">
    <xsd:import namespace="0f714036-7a36-402c-af3a-446aa01a0208"/>
    <xsd:import namespace="9e50dfb5-6256-47de-8d35-d6201f73dc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14036-7a36-402c-af3a-446aa01a0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5b80609-d060-48e3-99f9-5ccf7c9b44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50dfb5-6256-47de-8d35-d6201f73dca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e2d7008-fc21-4649-8551-8e9663015174}" ma:internalName="TaxCatchAll" ma:showField="CatchAllData" ma:web="9e50dfb5-6256-47de-8d35-d6201f73dc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50dfb5-6256-47de-8d35-d6201f73dca0" xsi:nil="true"/>
    <lcf76f155ced4ddcb4097134ff3c332f xmlns="0f714036-7a36-402c-af3a-446aa01a020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9BD97C-92D1-4C4D-B5A9-A99BCED7DBDC}"/>
</file>

<file path=customXml/itemProps2.xml><?xml version="1.0" encoding="utf-8"?>
<ds:datastoreItem xmlns:ds="http://schemas.openxmlformats.org/officeDocument/2006/customXml" ds:itemID="{8C713F6C-632C-44DD-A714-4C7D61B333E1}">
  <ds:schemaRefs>
    <ds:schemaRef ds:uri="http://schemas.microsoft.com/office/2006/metadata/properties"/>
    <ds:schemaRef ds:uri="http://schemas.microsoft.com/office/infopath/2007/PartnerControls"/>
    <ds:schemaRef ds:uri="9e50dfb5-6256-47de-8d35-d6201f73dca0"/>
    <ds:schemaRef ds:uri="0f714036-7a36-402c-af3a-446aa01a0208"/>
  </ds:schemaRefs>
</ds:datastoreItem>
</file>

<file path=customXml/itemProps3.xml><?xml version="1.0" encoding="utf-8"?>
<ds:datastoreItem xmlns:ds="http://schemas.openxmlformats.org/officeDocument/2006/customXml" ds:itemID="{EC720120-8462-425E-8BF3-17363C8BF4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Savannah Seger</dc:creator>
  <cp:keywords/>
  <dc:description/>
  <cp:lastModifiedBy>Savannah Seger</cp:lastModifiedBy>
  <cp:revision>33</cp:revision>
  <dcterms:created xsi:type="dcterms:W3CDTF">2024-03-12T13:54:00Z</dcterms:created>
  <dcterms:modified xsi:type="dcterms:W3CDTF">2024-08-14T10:15:00Z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0x010100AE14EA45AFDE7546B66E6F1FC815B11D</vt:lpwstr>
  </property>
  <property fmtid="{D5CDD505-2E9C-101B-9397-08002B2CF9AE}" pid="3" name="MediaServiceImageTags">
    <vt:lpwstr/>
  </property>
</Properties>
</file>